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C39A" w14:textId="7B4E99BF" w:rsidR="008109C0" w:rsidRDefault="005C7208">
      <w:pPr>
        <w:spacing w:after="113" w:line="259" w:lineRule="auto"/>
        <w:ind w:left="30" w:firstLine="0"/>
      </w:pPr>
      <w:r>
        <w:t xml:space="preserve"> </w:t>
      </w:r>
    </w:p>
    <w:p w14:paraId="7537D74A" w14:textId="77777777" w:rsidR="008109C0" w:rsidRDefault="005C7208">
      <w:pPr>
        <w:spacing w:after="0" w:line="259" w:lineRule="auto"/>
        <w:ind w:left="65" w:firstLine="0"/>
        <w:jc w:val="center"/>
      </w:pPr>
      <w:r>
        <w:rPr>
          <w:b/>
          <w:sz w:val="36"/>
        </w:rPr>
        <w:t xml:space="preserve">RECORDS RELEASE </w:t>
      </w:r>
    </w:p>
    <w:p w14:paraId="7A4B24BF" w14:textId="77777777" w:rsidR="008109C0" w:rsidRDefault="005C7208">
      <w:pPr>
        <w:spacing w:after="0" w:line="259" w:lineRule="auto"/>
        <w:ind w:left="137" w:firstLine="0"/>
        <w:jc w:val="center"/>
      </w:pPr>
      <w:r>
        <w:rPr>
          <w:b/>
        </w:rPr>
        <w:t xml:space="preserve"> </w:t>
      </w:r>
    </w:p>
    <w:p w14:paraId="2FCD9EC3" w14:textId="77777777" w:rsidR="008109C0" w:rsidRDefault="005C7208">
      <w:pPr>
        <w:spacing w:after="0" w:line="259" w:lineRule="auto"/>
        <w:ind w:left="137" w:firstLine="0"/>
        <w:jc w:val="center"/>
      </w:pPr>
      <w:r>
        <w:rPr>
          <w:b/>
        </w:rPr>
        <w:t xml:space="preserve"> </w:t>
      </w:r>
    </w:p>
    <w:p w14:paraId="7E505D8D" w14:textId="48163C61" w:rsidR="008109C0" w:rsidRDefault="005C7208">
      <w:pPr>
        <w:tabs>
          <w:tab w:val="center" w:pos="2120"/>
          <w:tab w:val="center" w:pos="657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i/>
        </w:rPr>
        <w:t>Records to be released to:</w:t>
      </w:r>
      <w:r>
        <w:rPr>
          <w:b/>
          <w:i/>
        </w:rPr>
        <w:tab/>
        <w:t xml:space="preserve">Records to be released from: </w:t>
      </w:r>
    </w:p>
    <w:p w14:paraId="6C21EBB2" w14:textId="6E345B68" w:rsidR="008109C0" w:rsidRDefault="00EC3EFB">
      <w:pPr>
        <w:spacing w:after="0" w:line="259" w:lineRule="auto"/>
        <w:ind w:left="49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66FD" wp14:editId="742E3B08">
                <wp:simplePos x="0" y="0"/>
                <wp:positionH relativeFrom="column">
                  <wp:posOffset>381000</wp:posOffset>
                </wp:positionH>
                <wp:positionV relativeFrom="paragraph">
                  <wp:posOffset>143510</wp:posOffset>
                </wp:positionV>
                <wp:extent cx="200025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4AE0D" w14:textId="39B4B669" w:rsidR="00EC3EFB" w:rsidRDefault="00EC3EFB">
                            <w:pPr>
                              <w:ind w:left="0"/>
                            </w:pPr>
                            <w:r>
                              <w:t>Guiding Star Memphis</w:t>
                            </w:r>
                          </w:p>
                          <w:p w14:paraId="64C6B52E" w14:textId="2E6ED7D7" w:rsidR="00CB5CEC" w:rsidRDefault="00CB5CEC">
                            <w:pPr>
                              <w:ind w:left="0"/>
                            </w:pPr>
                            <w:r>
                              <w:t>PO BO 111512</w:t>
                            </w:r>
                          </w:p>
                          <w:p w14:paraId="7039CA33" w14:textId="019A8D13" w:rsidR="00EC3EFB" w:rsidRDefault="00EC3EFB">
                            <w:pPr>
                              <w:ind w:left="0"/>
                            </w:pPr>
                            <w:r>
                              <w:t>2980 Poplar Ave Suite 101</w:t>
                            </w:r>
                          </w:p>
                          <w:p w14:paraId="2122CE39" w14:textId="6E3CBA61" w:rsidR="00EC3EFB" w:rsidRDefault="00EC3EFB">
                            <w:pPr>
                              <w:ind w:left="0"/>
                            </w:pPr>
                            <w:r>
                              <w:t>Memphis, TN 38111</w:t>
                            </w:r>
                          </w:p>
                          <w:p w14:paraId="2AC7172C" w14:textId="7B1C940B" w:rsidR="00EC3EFB" w:rsidRDefault="00EC3EFB">
                            <w:pPr>
                              <w:ind w:left="0"/>
                            </w:pPr>
                            <w:r>
                              <w:t>(901) 422-5152</w:t>
                            </w:r>
                          </w:p>
                          <w:p w14:paraId="0DC79DEA" w14:textId="77777777" w:rsidR="00EC3EFB" w:rsidRDefault="00EC3EF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6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pt;margin-top:11.3pt;width:157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" fillcolor="white [3201]" strokeweight=".5pt">
                <v:textbox>
                  <w:txbxContent>
                    <w:p w14:paraId="08B4AE0D" w14:textId="39B4B669" w:rsidR="00EC3EFB" w:rsidRDefault="00EC3EFB">
                      <w:pPr>
                        <w:ind w:left="0"/>
                      </w:pPr>
                      <w:r>
                        <w:t>Guiding Star Memphis</w:t>
                      </w:r>
                    </w:p>
                    <w:p w14:paraId="64C6B52E" w14:textId="2E6ED7D7" w:rsidR="00CB5CEC" w:rsidRDefault="00CB5CEC">
                      <w:pPr>
                        <w:ind w:left="0"/>
                      </w:pPr>
                      <w:r>
                        <w:t>PO BO 111512</w:t>
                      </w:r>
                    </w:p>
                    <w:p w14:paraId="7039CA33" w14:textId="019A8D13" w:rsidR="00EC3EFB" w:rsidRDefault="00EC3EFB">
                      <w:pPr>
                        <w:ind w:left="0"/>
                      </w:pPr>
                      <w:r>
                        <w:t>2980 Poplar Ave Suite 101</w:t>
                      </w:r>
                    </w:p>
                    <w:p w14:paraId="2122CE39" w14:textId="6E3CBA61" w:rsidR="00EC3EFB" w:rsidRDefault="00EC3EFB">
                      <w:pPr>
                        <w:ind w:left="0"/>
                      </w:pPr>
                      <w:r>
                        <w:t>Memphis, TN 38111</w:t>
                      </w:r>
                    </w:p>
                    <w:p w14:paraId="2AC7172C" w14:textId="7B1C940B" w:rsidR="00EC3EFB" w:rsidRDefault="00EC3EFB">
                      <w:pPr>
                        <w:ind w:left="0"/>
                      </w:pPr>
                      <w:r>
                        <w:t>(901) 422-5152</w:t>
                      </w:r>
                    </w:p>
                    <w:p w14:paraId="0DC79DEA" w14:textId="77777777" w:rsidR="00EC3EFB" w:rsidRDefault="00EC3EF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C5C0712" w14:textId="18172963" w:rsidR="008109C0" w:rsidRDefault="00EC3EFB">
      <w:pPr>
        <w:spacing w:after="0" w:line="259" w:lineRule="auto"/>
        <w:ind w:left="72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BCCA6" wp14:editId="1E392ADE">
                <wp:simplePos x="0" y="0"/>
                <wp:positionH relativeFrom="column">
                  <wp:posOffset>3076575</wp:posOffset>
                </wp:positionH>
                <wp:positionV relativeFrom="paragraph">
                  <wp:posOffset>6350</wp:posOffset>
                </wp:positionV>
                <wp:extent cx="36957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C783" w14:textId="122E4CB6" w:rsidR="00EC3EFB" w:rsidRDefault="00D55E5F">
                            <w:r>
                              <w:t>Name of Facility, Provider, Patient:</w:t>
                            </w:r>
                          </w:p>
                          <w:p w14:paraId="15418F3A" w14:textId="0F2064E3" w:rsidR="00D55E5F" w:rsidRDefault="00D55E5F"/>
                          <w:p w14:paraId="68CB1082" w14:textId="51454655" w:rsidR="00D55E5F" w:rsidRDefault="00D55E5F"/>
                          <w:p w14:paraId="69A8156D" w14:textId="19E943D2" w:rsidR="00D55E5F" w:rsidRDefault="00D55E5F">
                            <w:r>
                              <w:t>Address:</w:t>
                            </w:r>
                          </w:p>
                          <w:p w14:paraId="24DB8B29" w14:textId="15765C65" w:rsidR="00D55E5F" w:rsidRDefault="00D55E5F"/>
                          <w:p w14:paraId="78C34084" w14:textId="5ABB1DF5" w:rsidR="00D55E5F" w:rsidRDefault="00D55E5F">
                            <w:r>
                              <w:t>City/ST/Zip:</w:t>
                            </w:r>
                          </w:p>
                          <w:p w14:paraId="57791772" w14:textId="5B854947" w:rsidR="00D55E5F" w:rsidRDefault="00D55E5F"/>
                          <w:p w14:paraId="235912F8" w14:textId="377D8BBD" w:rsidR="00D55E5F" w:rsidRDefault="00D55E5F">
                            <w:r>
                              <w:t xml:space="preserve">Fax: </w:t>
                            </w:r>
                          </w:p>
                          <w:p w14:paraId="6666A3EE" w14:textId="1565D5E1" w:rsidR="00D55E5F" w:rsidRDefault="00D55E5F">
                            <w:r>
                              <w:t xml:space="preserve">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BCCA6" id="Text Box 2" o:spid="_x0000_s1027" type="#_x0000_t202" style="position:absolute;left:0;text-align:left;margin-left:242.25pt;margin-top:.5pt;width:2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gSJwIAAE4EAAAOAAAAZHJzL2Uyb0RvYy54bWysVNtu2zAMfR+wfxD0vtjxkrQ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">
                <v:textbox style="mso-fit-shape-to-text:t">
                  <w:txbxContent>
                    <w:p w14:paraId="318AC783" w14:textId="122E4CB6" w:rsidR="00EC3EFB" w:rsidRDefault="00D55E5F">
                      <w:r>
                        <w:t>Name of Facility, Provider, Patient:</w:t>
                      </w:r>
                    </w:p>
                    <w:p w14:paraId="15418F3A" w14:textId="0F2064E3" w:rsidR="00D55E5F" w:rsidRDefault="00D55E5F"/>
                    <w:p w14:paraId="68CB1082" w14:textId="51454655" w:rsidR="00D55E5F" w:rsidRDefault="00D55E5F"/>
                    <w:p w14:paraId="69A8156D" w14:textId="19E943D2" w:rsidR="00D55E5F" w:rsidRDefault="00D55E5F">
                      <w:r>
                        <w:t>Address:</w:t>
                      </w:r>
                    </w:p>
                    <w:p w14:paraId="24DB8B29" w14:textId="15765C65" w:rsidR="00D55E5F" w:rsidRDefault="00D55E5F"/>
                    <w:p w14:paraId="78C34084" w14:textId="5ABB1DF5" w:rsidR="00D55E5F" w:rsidRDefault="00D55E5F">
                      <w:r>
                        <w:t>City/ST/Zip:</w:t>
                      </w:r>
                    </w:p>
                    <w:p w14:paraId="57791772" w14:textId="5B854947" w:rsidR="00D55E5F" w:rsidRDefault="00D55E5F"/>
                    <w:p w14:paraId="235912F8" w14:textId="377D8BBD" w:rsidR="00D55E5F" w:rsidRDefault="00D55E5F">
                      <w:r>
                        <w:t xml:space="preserve">Fax: </w:t>
                      </w:r>
                    </w:p>
                    <w:p w14:paraId="6666A3EE" w14:textId="1565D5E1" w:rsidR="00D55E5F" w:rsidRDefault="00D55E5F">
                      <w:r>
                        <w:t xml:space="preserve">Phone: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208">
        <w:t xml:space="preserve"> </w:t>
      </w:r>
    </w:p>
    <w:p w14:paraId="21881DAD" w14:textId="77777777" w:rsidR="008109C0" w:rsidRDefault="005C7208">
      <w:pPr>
        <w:spacing w:after="0" w:line="259" w:lineRule="auto"/>
        <w:ind w:left="720" w:firstLine="0"/>
      </w:pPr>
      <w:r>
        <w:t xml:space="preserve"> </w:t>
      </w:r>
    </w:p>
    <w:p w14:paraId="13431E47" w14:textId="17D8A4C2" w:rsidR="00EC3EFB" w:rsidRDefault="00EC3EFB">
      <w:pPr>
        <w:ind w:left="745"/>
      </w:pPr>
    </w:p>
    <w:p w14:paraId="7A1A7D4D" w14:textId="77777777" w:rsidR="00EC3EFB" w:rsidRDefault="00EC3EFB">
      <w:pPr>
        <w:ind w:left="745"/>
      </w:pPr>
    </w:p>
    <w:p w14:paraId="24CED7E3" w14:textId="77777777" w:rsidR="00EC3EFB" w:rsidRDefault="00EC3EFB">
      <w:pPr>
        <w:ind w:left="745"/>
      </w:pPr>
    </w:p>
    <w:p w14:paraId="73F2D9FB" w14:textId="77777777" w:rsidR="00EC3EFB" w:rsidRDefault="00EC3EFB">
      <w:pPr>
        <w:ind w:left="745"/>
      </w:pPr>
    </w:p>
    <w:p w14:paraId="3791D59C" w14:textId="77777777" w:rsidR="00EC3EFB" w:rsidRDefault="00EC3EFB">
      <w:pPr>
        <w:ind w:left="745"/>
      </w:pPr>
    </w:p>
    <w:p w14:paraId="4542A911" w14:textId="77777777" w:rsidR="00D55E5F" w:rsidRDefault="00D55E5F">
      <w:pPr>
        <w:ind w:left="745"/>
      </w:pPr>
    </w:p>
    <w:p w14:paraId="66FF3478" w14:textId="77777777" w:rsidR="00D55E5F" w:rsidRDefault="00D55E5F">
      <w:pPr>
        <w:ind w:left="745"/>
      </w:pPr>
    </w:p>
    <w:p w14:paraId="200B4276" w14:textId="77777777" w:rsidR="00D55E5F" w:rsidRDefault="00D55E5F">
      <w:pPr>
        <w:ind w:left="745"/>
      </w:pPr>
    </w:p>
    <w:p w14:paraId="269E7BFE" w14:textId="77777777" w:rsidR="00D55E5F" w:rsidRDefault="00D55E5F">
      <w:pPr>
        <w:ind w:left="745"/>
      </w:pPr>
    </w:p>
    <w:p w14:paraId="7DE72B1E" w14:textId="6DC4813A" w:rsidR="008109C0" w:rsidRDefault="005C7208">
      <w:pPr>
        <w:ind w:left="745"/>
      </w:pPr>
      <w:r>
        <w:t xml:space="preserve">Patient’s Name___________________________________________________________________ </w:t>
      </w:r>
    </w:p>
    <w:p w14:paraId="286E23B9" w14:textId="77777777" w:rsidR="008109C0" w:rsidRDefault="005C7208">
      <w:pPr>
        <w:spacing w:after="0" w:line="259" w:lineRule="auto"/>
        <w:ind w:left="720" w:firstLine="0"/>
      </w:pPr>
      <w:r>
        <w:t xml:space="preserve"> </w:t>
      </w:r>
    </w:p>
    <w:p w14:paraId="245D3392" w14:textId="77777777" w:rsidR="008109C0" w:rsidRDefault="005C7208">
      <w:pPr>
        <w:ind w:left="745"/>
      </w:pPr>
      <w:r>
        <w:t xml:space="preserve">Patient’s Date of Birth:   __________________________________ </w:t>
      </w:r>
    </w:p>
    <w:p w14:paraId="032E751A" w14:textId="207BE263" w:rsidR="008109C0" w:rsidRDefault="005C7208" w:rsidP="00D55E5F">
      <w:pPr>
        <w:spacing w:after="0" w:line="259" w:lineRule="auto"/>
        <w:ind w:left="720" w:firstLine="0"/>
      </w:pPr>
      <w:r>
        <w:t xml:space="preserve"> </w:t>
      </w:r>
    </w:p>
    <w:p w14:paraId="284F1102" w14:textId="77777777" w:rsidR="008109C0" w:rsidRDefault="005C7208">
      <w:pPr>
        <w:ind w:left="720" w:hanging="720"/>
      </w:pPr>
      <w:r>
        <w:t xml:space="preserve">This authorizes a Facility, Provider, or Patient to provide a copy, summary, or narrative of my medical records as indicated by the checkmark(s) below. </w:t>
      </w:r>
    </w:p>
    <w:p w14:paraId="7C4C33CC" w14:textId="77777777" w:rsidR="008109C0" w:rsidRDefault="005C7208">
      <w:pPr>
        <w:spacing w:after="0" w:line="259" w:lineRule="auto"/>
        <w:ind w:left="0" w:firstLine="0"/>
      </w:pPr>
      <w:r>
        <w:t xml:space="preserve"> </w:t>
      </w:r>
    </w:p>
    <w:p w14:paraId="126C0130" w14:textId="77777777" w:rsidR="008109C0" w:rsidRDefault="005C7208">
      <w:pPr>
        <w:spacing w:after="23" w:line="259" w:lineRule="auto"/>
        <w:ind w:left="0" w:firstLine="0"/>
      </w:pPr>
      <w:r>
        <w:t xml:space="preserve"> </w:t>
      </w:r>
    </w:p>
    <w:p w14:paraId="54764D74" w14:textId="77777777" w:rsidR="008109C0" w:rsidRDefault="005C7208">
      <w:pPr>
        <w:ind w:left="745"/>
      </w:pPr>
      <w:r>
        <w:rPr>
          <w:noProof/>
        </w:rPr>
        <w:drawing>
          <wp:inline distT="0" distB="0" distL="0" distR="0" wp14:anchorId="014F4416" wp14:editId="58F3A8D4">
            <wp:extent cx="142875" cy="14287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Complete Record </w:t>
      </w:r>
    </w:p>
    <w:p w14:paraId="59862BC3" w14:textId="77777777" w:rsidR="008109C0" w:rsidRDefault="005C7208">
      <w:pPr>
        <w:spacing w:after="23" w:line="259" w:lineRule="auto"/>
        <w:ind w:left="0" w:firstLine="0"/>
      </w:pPr>
      <w:r>
        <w:t xml:space="preserve"> </w:t>
      </w:r>
    </w:p>
    <w:p w14:paraId="0B49C2C4" w14:textId="77777777" w:rsidR="008109C0" w:rsidRDefault="005C7208">
      <w:pPr>
        <w:spacing w:after="0" w:line="259" w:lineRule="auto"/>
        <w:ind w:left="0" w:right="393" w:firstLine="0"/>
        <w:jc w:val="center"/>
      </w:pPr>
      <w:r>
        <w:rPr>
          <w:noProof/>
        </w:rPr>
        <w:drawing>
          <wp:inline distT="0" distB="0" distL="0" distR="0" wp14:anchorId="16A0A6A2" wp14:editId="2C255D15">
            <wp:extent cx="142875" cy="14287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Records of care for dates: _______________________  to: ________________________ </w:t>
      </w:r>
    </w:p>
    <w:p w14:paraId="27C19466" w14:textId="77777777" w:rsidR="008109C0" w:rsidRDefault="005C7208">
      <w:pPr>
        <w:spacing w:after="23" w:line="259" w:lineRule="auto"/>
        <w:ind w:left="0" w:firstLine="0"/>
      </w:pPr>
      <w:r>
        <w:t xml:space="preserve"> </w:t>
      </w:r>
    </w:p>
    <w:p w14:paraId="4866D390" w14:textId="77777777" w:rsidR="008109C0" w:rsidRDefault="005C7208">
      <w:pPr>
        <w:ind w:left="745"/>
      </w:pPr>
      <w:r>
        <w:rPr>
          <w:noProof/>
        </w:rPr>
        <w:drawing>
          <wp:inline distT="0" distB="0" distL="0" distR="0" wp14:anchorId="3070CC5E" wp14:editId="725CEE8A">
            <wp:extent cx="142875" cy="14287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Records concerning the following condition(s): </w:t>
      </w:r>
    </w:p>
    <w:p w14:paraId="2BCF123B" w14:textId="77777777" w:rsidR="008109C0" w:rsidRDefault="005C7208">
      <w:pPr>
        <w:spacing w:after="0" w:line="259" w:lineRule="auto"/>
        <w:ind w:left="0" w:firstLine="0"/>
      </w:pPr>
      <w:r>
        <w:t xml:space="preserve"> </w:t>
      </w:r>
    </w:p>
    <w:p w14:paraId="41FB2FE2" w14:textId="0C9AD5E6" w:rsidR="008109C0" w:rsidRDefault="005C7208">
      <w:pPr>
        <w:ind w:left="745"/>
      </w:pPr>
      <w:r>
        <w:t>__________________________________________________________________________________________</w:t>
      </w:r>
    </w:p>
    <w:p w14:paraId="5C68D1C2" w14:textId="77777777" w:rsidR="008109C0" w:rsidRDefault="005C7208">
      <w:pPr>
        <w:spacing w:after="0" w:line="259" w:lineRule="auto"/>
        <w:ind w:left="0" w:firstLine="0"/>
      </w:pPr>
      <w:r>
        <w:t xml:space="preserve"> </w:t>
      </w:r>
    </w:p>
    <w:p w14:paraId="3C43E574" w14:textId="1BFD39BA" w:rsidR="008109C0" w:rsidRDefault="005C7208">
      <w:pPr>
        <w:ind w:left="745"/>
      </w:pPr>
      <w:r>
        <w:t>__________________________________________________________________________________________</w:t>
      </w:r>
    </w:p>
    <w:p w14:paraId="13C67526" w14:textId="77777777" w:rsidR="008109C0" w:rsidRDefault="005C7208">
      <w:pPr>
        <w:spacing w:after="0" w:line="259" w:lineRule="auto"/>
        <w:ind w:left="0" w:firstLine="0"/>
      </w:pPr>
      <w:r>
        <w:t xml:space="preserve"> </w:t>
      </w:r>
    </w:p>
    <w:p w14:paraId="3F88FCC2" w14:textId="77777777" w:rsidR="008109C0" w:rsidRDefault="005C7208">
      <w:pPr>
        <w:spacing w:after="0" w:line="259" w:lineRule="auto"/>
        <w:ind w:left="0" w:firstLine="0"/>
      </w:pPr>
      <w:r>
        <w:t xml:space="preserve"> </w:t>
      </w:r>
    </w:p>
    <w:p w14:paraId="05558309" w14:textId="77777777" w:rsidR="008109C0" w:rsidRDefault="005C7208">
      <w:pPr>
        <w:ind w:left="745"/>
      </w:pPr>
      <w:r>
        <w:t xml:space="preserve">Patient’s Signature: _____________________________________________ Date: ____________________ </w:t>
      </w:r>
    </w:p>
    <w:p w14:paraId="5CFC6D97" w14:textId="2D46FD4A" w:rsidR="008109C0" w:rsidRDefault="005C7208" w:rsidP="00D55E5F">
      <w:pPr>
        <w:spacing w:after="0" w:line="259" w:lineRule="auto"/>
        <w:ind w:left="136" w:firstLine="0"/>
        <w:jc w:val="center"/>
      </w:pPr>
      <w:r>
        <w:t xml:space="preserve"> </w:t>
      </w:r>
    </w:p>
    <w:sectPr w:rsidR="00810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50" w:right="79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17EF" w14:textId="77777777" w:rsidR="002F7D14" w:rsidRDefault="002F7D14" w:rsidP="00EC3EFB">
      <w:pPr>
        <w:spacing w:after="0" w:line="240" w:lineRule="auto"/>
      </w:pPr>
      <w:r>
        <w:separator/>
      </w:r>
    </w:p>
  </w:endnote>
  <w:endnote w:type="continuationSeparator" w:id="0">
    <w:p w14:paraId="1C3C60B7" w14:textId="77777777" w:rsidR="002F7D14" w:rsidRDefault="002F7D14" w:rsidP="00EC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2E6B" w14:textId="77777777" w:rsidR="00CB5CEC" w:rsidRDefault="00CB5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FB1" w14:textId="51D3B003" w:rsidR="00CB5CEC" w:rsidRDefault="00CB5CEC" w:rsidP="00CB5CEC">
    <w:pPr>
      <w:pStyle w:val="Footer"/>
      <w:jc w:val="center"/>
    </w:pPr>
    <w:r>
      <w:t>MAILING ADDRESS: PO BOX 111512 MEMPHIS, TN 38111</w:t>
    </w:r>
  </w:p>
  <w:p w14:paraId="16609D51" w14:textId="4114419D" w:rsidR="00D55E5F" w:rsidRDefault="00CB5CEC" w:rsidP="00CB5CEC">
    <w:pPr>
      <w:pStyle w:val="Footer"/>
      <w:jc w:val="center"/>
    </w:pPr>
    <w:r>
      <w:t xml:space="preserve">OFFICE ADDRESS: </w:t>
    </w:r>
    <w:r w:rsidR="00D55E5F">
      <w:t>2980 Poplar Ave Suite 101 Memphis, TN 38111 | (901) 422-5152</w:t>
    </w:r>
  </w:p>
  <w:p w14:paraId="02A7F4C8" w14:textId="677583F8" w:rsidR="00D55E5F" w:rsidRDefault="00D55E5F" w:rsidP="00CB5CEC">
    <w:pPr>
      <w:pStyle w:val="Footer"/>
      <w:jc w:val="center"/>
    </w:pPr>
    <w:r>
      <w:t xml:space="preserve">Email: </w:t>
    </w:r>
    <w:hyperlink r:id="rId1" w:history="1">
      <w:r w:rsidRPr="001F3DEE">
        <w:rPr>
          <w:rStyle w:val="Hyperlink"/>
        </w:rPr>
        <w:t>ashley@guidingstarmemphis.org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767A" w14:textId="77777777" w:rsidR="00CB5CEC" w:rsidRDefault="00CB5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C798" w14:textId="77777777" w:rsidR="002F7D14" w:rsidRDefault="002F7D14" w:rsidP="00EC3EFB">
      <w:pPr>
        <w:spacing w:after="0" w:line="240" w:lineRule="auto"/>
      </w:pPr>
      <w:r>
        <w:separator/>
      </w:r>
    </w:p>
  </w:footnote>
  <w:footnote w:type="continuationSeparator" w:id="0">
    <w:p w14:paraId="34BC70D1" w14:textId="77777777" w:rsidR="002F7D14" w:rsidRDefault="002F7D14" w:rsidP="00EC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DEF3" w14:textId="77777777" w:rsidR="00CB5CEC" w:rsidRDefault="00CB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89A3" w14:textId="623DEB4C" w:rsidR="00EC3EFB" w:rsidRDefault="00EC3EFB" w:rsidP="00EC3EFB">
    <w:pPr>
      <w:pStyle w:val="Header"/>
      <w:jc w:val="center"/>
    </w:pPr>
    <w:r>
      <w:rPr>
        <w:noProof/>
      </w:rPr>
      <w:drawing>
        <wp:inline distT="0" distB="0" distL="0" distR="0" wp14:anchorId="286A5CC6" wp14:editId="6A7694F8">
          <wp:extent cx="3181350" cy="1400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590C" w14:textId="77777777" w:rsidR="00CB5CEC" w:rsidRDefault="00CB5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C0"/>
    <w:rsid w:val="002F7D14"/>
    <w:rsid w:val="005C7208"/>
    <w:rsid w:val="008109C0"/>
    <w:rsid w:val="00CB5CEC"/>
    <w:rsid w:val="00D55E5F"/>
    <w:rsid w:val="00E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308F"/>
  <w15:docId w15:val="{524AA6F5-8839-432E-9230-9B99767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FB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FB"/>
    <w:rPr>
      <w:rFonts w:ascii="Century Gothic" w:eastAsia="Century Gothic" w:hAnsi="Century Gothic" w:cs="Century Gothic"/>
      <w:color w:val="000000"/>
    </w:rPr>
  </w:style>
  <w:style w:type="character" w:styleId="Hyperlink">
    <w:name w:val="Hyperlink"/>
    <w:basedOn w:val="DefaultParagraphFont"/>
    <w:uiPriority w:val="99"/>
    <w:unhideWhenUsed/>
    <w:rsid w:val="00D55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@guidingstarmemphi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Pennell</dc:creator>
  <cp:keywords/>
  <cp:lastModifiedBy>Karen Pennell</cp:lastModifiedBy>
  <cp:revision>3</cp:revision>
  <cp:lastPrinted>2020-05-29T19:11:00Z</cp:lastPrinted>
  <dcterms:created xsi:type="dcterms:W3CDTF">2020-05-29T19:11:00Z</dcterms:created>
  <dcterms:modified xsi:type="dcterms:W3CDTF">2020-06-08T13:52:00Z</dcterms:modified>
</cp:coreProperties>
</file>